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843C3" w:rsidP="008843C3">
      <w:r>
        <w:t xml:space="preserve">A movie film is a poster used to promote and advertise a movie, mainly to encourage </w:t>
      </w:r>
      <w:r w:rsidR="006021B9">
        <w:t>paying customers into a theater to see it. Studios print posters that vary in size and content for the various domestic and international markets that contain an image with text. In connection to this definition, the movie 2012</w:t>
      </w:r>
      <w:r w:rsidR="00FB0344">
        <w:t xml:space="preserve"> film</w:t>
      </w:r>
      <w:r w:rsidR="002C7D07">
        <w:t xml:space="preserve"> acted in 2009</w:t>
      </w:r>
      <w:r w:rsidR="00FB0344">
        <w:t xml:space="preserve"> was directed by Roland Emmerich, produced by Harald Kloser, Mark Gordon, and Larry J. Franco, and written by Kloser Emmerich. All this information is captured in the movie 2012 poster for advertisement. The movie stars John Cusack, Chiwetel Ejiofor, Amanda Platt, Thandie Newton, Danny, and Woody, w</w:t>
      </w:r>
      <w:r w:rsidR="001D51DF">
        <w:t>ere also captured in the poster, not forgetting the film's title. Today's posters feature printed likenesses of the main actors, tagline, name of the director, characters, release date or year, and other pertinent details about the film before the 1980s</w:t>
      </w:r>
      <w:r w:rsidR="002C7D07">
        <w:t>.</w:t>
      </w:r>
    </w:p>
    <w:p w:rsidR="008843C3" w:rsidP="008843C3">
      <w:r>
        <w:t>Film posters are displayed inside and outside the movie theaters and elsewhere globally, like in the shops, on Google, and in the streets. Promotions of these films are done</w:t>
      </w:r>
      <w:r w:rsidR="00A362B6">
        <w:t xml:space="preserve"> in film exhibitions, websites, DVD or Disk packaging, flyers, advertisement in newspapers, magazines, and all related press. For instance, in the movie 2012, filming planned for Los Angeles began in Vancouver in August 2008, after an advertising campaign</w:t>
      </w:r>
      <w:r w:rsidR="00896149">
        <w:t>, which included creating a website from its main character's perspective.</w:t>
      </w:r>
      <w:r w:rsidR="00B84979">
        <w:t xml:space="preserve"> This movie was released on November 13, 2009, from ensuring disaster to commercial success, becoming the fifth highest-grossing film in that year.</w:t>
      </w:r>
    </w:p>
    <w:p w:rsidR="008843C3" w:rsidP="008843C3">
      <w:r>
        <w:t>These posters were initially, and they began as outside placards listing the program of short films; by 1900, they advanced and began film scenes with more images shown in large from several locations. They have come to a wide variety of artist inter</w:t>
      </w:r>
      <w:r w:rsidR="00E57A7D">
        <w:t>pretations of film themes like the 2012 film, which widely spread to a most grossing film in 2009.</w:t>
      </w:r>
    </w:p>
    <w:p w:rsidR="00E57A7D" w:rsidP="008843C3">
      <w:r>
        <w:t>In my conclusion, movie film is used in theaters to advertise films with the movie actors, year of release, the movie's theme, and the picture of the acted movie for attractiveness to the customers.</w:t>
      </w:r>
      <w:r w:rsidR="00184351">
        <w:t xml:space="preserve"> This gives the customers a good understanding of the film's general overview, like in the 2012 movie, which has included all the film poster requirements, which made it spread widely. The information in the poster gives an understanding of the movie as all is captured in the poster.</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C3"/>
    <w:rsid w:val="00184351"/>
    <w:rsid w:val="001D51DF"/>
    <w:rsid w:val="001E63B0"/>
    <w:rsid w:val="002C7D07"/>
    <w:rsid w:val="005E4B68"/>
    <w:rsid w:val="006021B9"/>
    <w:rsid w:val="008843C3"/>
    <w:rsid w:val="00896149"/>
    <w:rsid w:val="00A01284"/>
    <w:rsid w:val="00A362B6"/>
    <w:rsid w:val="00B84979"/>
    <w:rsid w:val="00E57A7D"/>
    <w:rsid w:val="00FB03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21F4EBF-9438-4474-A9FD-47E2A6C5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2021-04-03T08:38:00Z</dcterms:created>
  <dcterms:modified xsi:type="dcterms:W3CDTF">2021-04-03T10:33:00Z</dcterms:modified>
</cp:coreProperties>
</file>